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2CDE9">
      <w:pPr>
        <w:spacing w:line="240" w:lineRule="atLeast"/>
        <w:jc w:val="center"/>
        <w:rPr>
          <w:rFonts w:hint="eastAsia" w:eastAsia="黑体"/>
          <w:b/>
          <w:bCs/>
          <w:color w:val="auto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特种设备作业人员培训办事指南</w:t>
      </w:r>
    </w:p>
    <w:p w14:paraId="72588123">
      <w:pPr>
        <w:spacing w:line="240" w:lineRule="atLeast"/>
        <w:jc w:val="center"/>
        <w:rPr>
          <w:rFonts w:hint="eastAsia" w:eastAsia="黑体"/>
          <w:b/>
          <w:bCs/>
          <w:color w:val="auto"/>
          <w:sz w:val="32"/>
        </w:rPr>
      </w:pPr>
    </w:p>
    <w:p w14:paraId="79B9A4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textAlignment w:val="auto"/>
        <w:rPr>
          <w:rFonts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依据《特种设备安全法》、《特种设备作业人员监督管理办法》、TSG Z6001-2019《特种设备作业人员考核规则》及相关文件规定： 锅炉、压力容器、电梯、起重机械、场（厂）内机动车辆的作业人员及其管理人员，应当经特种设备安全监督管理部门考核合格，取得特种设备作业人员证书，方可从事相应的作业或者管理工作。</w:t>
      </w:r>
    </w:p>
    <w:p w14:paraId="411F04A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textAlignment w:val="auto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厦门市特种设备协会长期从事锅炉（含锅炉水处理）、快开门式压力容器、特种设备安全管理、起重机械、场（厂）内专用机动车辆等特种设备作业人员和管理人员培训工作，协助企业进行特种设备安全总监、安全员培训及考核工作。平台拥有良好的教学设施和学习环境，教师均为特种设备从业人员，师资力量雄厚，能为学员提供专业的培训服务。欢迎广大学员自愿报名。</w:t>
      </w:r>
    </w:p>
    <w:p w14:paraId="17EBFB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textAlignment w:val="auto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一、培训项目及资费标准：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见附页</w:t>
      </w:r>
    </w:p>
    <w:p w14:paraId="527D60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textAlignment w:val="auto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二、办理程序</w:t>
      </w:r>
    </w:p>
    <w:p w14:paraId="5CCBD1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textAlignment w:val="auto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（一）报名资料准备</w:t>
      </w:r>
    </w:p>
    <w:p w14:paraId="5A0B5B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textAlignment w:val="auto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①《特种设备作业人员资格申请表》（加盖单位公章）（一式两份）</w:t>
      </w:r>
    </w:p>
    <w:p w14:paraId="3606FF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textAlignment w:val="auto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②近期白底免冠2寸彩色照片3张</w:t>
      </w:r>
    </w:p>
    <w:p w14:paraId="05DD65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textAlignment w:val="auto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③身份证（复印件）（一式两份）</w:t>
      </w:r>
    </w:p>
    <w:p w14:paraId="19A769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textAlignment w:val="auto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④毕业证书（复印件）（管理人员、锅炉（含锅炉水处理）需高中（含）以上学历），其它作业人员需初中（含）及以上学历（一式两份）</w:t>
      </w:r>
    </w:p>
    <w:p w14:paraId="3D6A9B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textAlignment w:val="auto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⑤锅炉水处理及场（厂）内专用机动车辆的作业人员需提供二级以上公立医院体检报告（体检项目根据考纲要求）</w:t>
      </w:r>
    </w:p>
    <w:p w14:paraId="175C68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textAlignment w:val="auto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⑥其他资料详见《特种设备作业人员资格申请表》</w:t>
      </w:r>
    </w:p>
    <w:p w14:paraId="78A4B7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textAlignment w:val="auto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申请表可登陆厦门市特种设备协会网络培训平台（www.xmtj.net）,点击“下载中心”-下载。</w:t>
      </w:r>
    </w:p>
    <w:p w14:paraId="5B8B52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textAlignment w:val="auto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（二）材料提交至办事大厅报名并缴费（刷卡、转帐、电子支付）、开具发票。</w:t>
      </w:r>
    </w:p>
    <w:p w14:paraId="3594CF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textAlignment w:val="auto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（三）领取培训资料、安排培训。</w:t>
      </w:r>
    </w:p>
    <w:p w14:paraId="3F8551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textAlignment w:val="auto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三、报名日期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：工作日接受报名，人齐开班，开班时间和培训时间另行通知。</w:t>
      </w:r>
    </w:p>
    <w:p w14:paraId="135510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textAlignment w:val="auto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四、报名地点：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厦门市集美区杏美路4-3号厦门特检基地一楼取证厅</w:t>
      </w:r>
    </w:p>
    <w:p w14:paraId="1E0725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textAlignment w:val="auto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乘车路线：乘车至杏林消防站下车，公交线路：925、903、891、922、951、904</w:t>
      </w:r>
    </w:p>
    <w:p w14:paraId="49948A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textAlignment w:val="auto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五、联系人及电话：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 w14:paraId="536BD8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textAlignment w:val="auto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压力容器、锅炉作业：2699414蔡老师   起重机械：2699413洪老师</w:t>
      </w:r>
    </w:p>
    <w:p w14:paraId="4EA48F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textAlignment w:val="auto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场（厂）内专用机动车辆：2699399林老师</w:t>
      </w:r>
    </w:p>
    <w:p w14:paraId="46CA15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textAlignment w:val="auto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特种设备安全管理、特种设备安全总监、安全员：2699396曾老师</w:t>
      </w:r>
    </w:p>
    <w:p w14:paraId="66F20C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textAlignment w:val="auto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六、报名时间：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周一至周五，上午8：30-12：00，下午14：00-16：30</w:t>
      </w:r>
    </w:p>
    <w:p w14:paraId="61B562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5" w:afterAutospacing="0" w:line="240" w:lineRule="auto"/>
        <w:ind w:left="0" w:right="0" w:firstLine="420"/>
        <w:textAlignment w:val="auto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七、实施实效：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本办事指南自公布之日起实施。</w:t>
      </w:r>
    </w:p>
    <w:p w14:paraId="144797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jc w:val="right"/>
        <w:textAlignment w:val="auto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厦门市特种设备协会</w:t>
      </w:r>
    </w:p>
    <w:p w14:paraId="413537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240" w:lineRule="auto"/>
        <w:ind w:left="0" w:right="0" w:firstLine="420"/>
        <w:jc w:val="right"/>
        <w:textAlignment w:val="auto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2023年07月01日</w:t>
      </w:r>
    </w:p>
    <w:p w14:paraId="1E83D765"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 w14:paraId="28975046"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 w14:paraId="591909DB"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 w14:paraId="086A9D4D"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 w14:paraId="172804E8"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 w14:paraId="09229B67"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 w14:paraId="4B120D72"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 w14:paraId="691ABEFA"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 w14:paraId="0C525FD4"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 w14:paraId="37C4A4D8"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 w14:paraId="0B0CE90F"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 w14:paraId="272538B8"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 w14:paraId="588E13F6"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 w14:paraId="6F17BED4">
      <w:pPr>
        <w:jc w:val="center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厦门市特种设备协会培训项目收费</w:t>
      </w:r>
    </w:p>
    <w:p w14:paraId="549003DC">
      <w:pPr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（单位：元）</w:t>
      </w:r>
    </w:p>
    <w:tbl>
      <w:tblPr>
        <w:tblStyle w:val="3"/>
        <w:tblpPr w:leftFromText="180" w:rightFromText="180" w:vertAnchor="text" w:horzAnchor="page" w:tblpX="2235" w:tblpY="257"/>
        <w:tblOverlap w:val="never"/>
        <w:tblW w:w="49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405"/>
        <w:gridCol w:w="3740"/>
        <w:gridCol w:w="623"/>
        <w:gridCol w:w="2008"/>
      </w:tblGrid>
      <w:tr w14:paraId="6628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1E84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F0F3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培训种类</w:t>
            </w:r>
          </w:p>
        </w:tc>
        <w:tc>
          <w:tcPr>
            <w:tcW w:w="2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7EA0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培训项目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4B18E">
            <w:pPr>
              <w:spacing w:line="360" w:lineRule="auto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项目代号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F9F8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初审培训</w:t>
            </w:r>
          </w:p>
        </w:tc>
      </w:tr>
      <w:tr w14:paraId="1CD1E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A6A812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FD366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特种设备安全管理</w:t>
            </w:r>
          </w:p>
        </w:tc>
        <w:tc>
          <w:tcPr>
            <w:tcW w:w="22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B8E80E">
            <w:pPr>
              <w:spacing w:line="360" w:lineRule="auto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特种设备安全管理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CE108"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4C94F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750</w:t>
            </w:r>
          </w:p>
        </w:tc>
      </w:tr>
      <w:tr w14:paraId="66761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69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A71468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8305F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锅炉作业</w:t>
            </w:r>
          </w:p>
        </w:tc>
        <w:tc>
          <w:tcPr>
            <w:tcW w:w="2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79AF">
            <w:pPr>
              <w:spacing w:line="360" w:lineRule="auto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工业锅炉司炉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FFE4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  <w:t>G1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CF92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570</w:t>
            </w:r>
          </w:p>
        </w:tc>
      </w:tr>
      <w:tr w14:paraId="72E87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0B42">
            <w:pPr>
              <w:widowControl/>
              <w:jc w:val="center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EFE09">
            <w:pPr>
              <w:widowControl/>
              <w:jc w:val="left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2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8BC2F">
            <w:pPr>
              <w:spacing w:line="360" w:lineRule="auto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锅炉水处理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4CC4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  <w:t>G</w:t>
            </w: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5BE55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550</w:t>
            </w:r>
          </w:p>
        </w:tc>
      </w:tr>
      <w:tr w14:paraId="437B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9B27AD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3</w:t>
            </w:r>
          </w:p>
          <w:p w14:paraId="759A7DB3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4673F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压力容器</w:t>
            </w:r>
          </w:p>
          <w:p w14:paraId="1B63A54D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作业</w:t>
            </w:r>
          </w:p>
        </w:tc>
        <w:tc>
          <w:tcPr>
            <w:tcW w:w="2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0CA2B"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快开门式压力容器操作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ADF38"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R1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D8D09">
            <w:pPr>
              <w:spacing w:line="360" w:lineRule="auto"/>
              <w:jc w:val="center"/>
              <w:rPr>
                <w:rFonts w:hint="default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1350</w:t>
            </w:r>
          </w:p>
        </w:tc>
      </w:tr>
      <w:tr w14:paraId="655D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69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D3C35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8A4BB6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起重机械</w:t>
            </w:r>
          </w:p>
          <w:p w14:paraId="21616FC3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作业</w:t>
            </w:r>
          </w:p>
          <w:p w14:paraId="1BBDB936">
            <w:pPr>
              <w:spacing w:line="360" w:lineRule="auto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2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1A61">
            <w:pPr>
              <w:spacing w:line="360" w:lineRule="auto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起重机械指挥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07D65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  <w:t>Q</w:t>
            </w: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CD6C">
            <w:pPr>
              <w:spacing w:line="360" w:lineRule="auto"/>
              <w:jc w:val="center"/>
              <w:rPr>
                <w:rFonts w:hint="default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1350</w:t>
            </w:r>
          </w:p>
        </w:tc>
      </w:tr>
      <w:tr w14:paraId="66AA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C483C8">
            <w:pPr>
              <w:widowControl/>
              <w:jc w:val="center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6D66B9">
            <w:pPr>
              <w:widowControl/>
              <w:jc w:val="left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2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6E899">
            <w:pPr>
              <w:spacing w:line="360" w:lineRule="auto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起重机司机（限桥式起重机</w:t>
            </w: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限门式起重机、限门座式起重机、限流动式起重机、限升降机）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B8CF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  <w:t>Q</w:t>
            </w: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51BF2">
            <w:pPr>
              <w:spacing w:line="360" w:lineRule="auto"/>
              <w:jc w:val="center"/>
              <w:rPr>
                <w:rFonts w:hint="default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1350</w:t>
            </w:r>
          </w:p>
        </w:tc>
      </w:tr>
      <w:tr w14:paraId="07929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369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462053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2D5DE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场</w:t>
            </w:r>
            <w:r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厂</w:t>
            </w:r>
            <w:r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  <w:t>)</w:t>
            </w: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内专用机动车辆作业</w:t>
            </w:r>
          </w:p>
        </w:tc>
        <w:tc>
          <w:tcPr>
            <w:tcW w:w="2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4F2DC">
            <w:pPr>
              <w:spacing w:line="360" w:lineRule="auto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叉车司机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AFCD"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  <w:t>N</w:t>
            </w: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6FD5">
            <w:pPr>
              <w:spacing w:line="360" w:lineRule="auto"/>
              <w:jc w:val="center"/>
              <w:rPr>
                <w:rFonts w:hint="default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1450</w:t>
            </w:r>
          </w:p>
        </w:tc>
      </w:tr>
      <w:tr w14:paraId="4599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3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00833">
            <w:pPr>
              <w:widowControl/>
              <w:jc w:val="left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6EAA">
            <w:pPr>
              <w:widowControl/>
              <w:jc w:val="left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2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8124">
            <w:pPr>
              <w:spacing w:line="360" w:lineRule="auto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观光车及观光列车司机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8DEEC">
            <w:pPr>
              <w:spacing w:line="360" w:lineRule="auto"/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Times New Roman"/>
                <w:color w:val="000000"/>
                <w:sz w:val="18"/>
                <w:szCs w:val="18"/>
              </w:rPr>
              <w:t>N</w:t>
            </w:r>
            <w:r>
              <w:rPr>
                <w:rFonts w:hint="eastAsia" w:ascii="微软雅黑" w:hAnsi="微软雅黑" w:eastAsia="微软雅黑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71E25">
            <w:pPr>
              <w:spacing w:line="360" w:lineRule="auto"/>
              <w:jc w:val="center"/>
              <w:rPr>
                <w:rFonts w:hint="default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1450</w:t>
            </w:r>
          </w:p>
        </w:tc>
      </w:tr>
    </w:tbl>
    <w:p w14:paraId="418870C8">
      <w:bookmarkStart w:id="0" w:name="_GoBack"/>
      <w:bookmarkEnd w:id="0"/>
    </w:p>
    <w:p w14:paraId="55AC4130">
      <w:pPr>
        <w:rPr>
          <w:rFonts w:hint="default" w:eastAsiaTheme="minorEastAsia"/>
          <w:lang w:val="en-US" w:eastAsia="zh-CN"/>
        </w:rPr>
      </w:pPr>
    </w:p>
    <w:p w14:paraId="7300A352">
      <w:pPr>
        <w:rPr>
          <w:rFonts w:hint="default" w:eastAsiaTheme="minorEastAsia"/>
          <w:lang w:val="en-US" w:eastAsia="zh-CN"/>
        </w:rPr>
      </w:pPr>
    </w:p>
    <w:p w14:paraId="0A681BD2">
      <w:pPr>
        <w:rPr>
          <w:rFonts w:hint="default" w:eastAsiaTheme="minorEastAsia"/>
          <w:lang w:val="en-US" w:eastAsia="zh-CN"/>
        </w:rPr>
      </w:pPr>
    </w:p>
    <w:p w14:paraId="7477550C">
      <w:pPr>
        <w:rPr>
          <w:rFonts w:hint="default" w:eastAsiaTheme="minorEastAsia"/>
          <w:lang w:val="en-US" w:eastAsia="zh-CN"/>
        </w:rPr>
      </w:pPr>
    </w:p>
    <w:p w14:paraId="0D59A69C">
      <w:pPr>
        <w:rPr>
          <w:rFonts w:hint="default" w:eastAsiaTheme="minorEastAsia"/>
          <w:lang w:val="en-US" w:eastAsia="zh-CN"/>
        </w:rPr>
      </w:pPr>
    </w:p>
    <w:p w14:paraId="46896D2F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SC-Regular">
    <w:altName w:val="Opus Chords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us Chords Std">
    <w:panose1 w:val="02000400000000000000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zZjMmZhMmQ0MmUxNjRkMmY1OTRjOTU0YjM3NWEifQ=="/>
  </w:docVars>
  <w:rsids>
    <w:rsidRoot w:val="72085B93"/>
    <w:rsid w:val="0014011C"/>
    <w:rsid w:val="00266D97"/>
    <w:rsid w:val="002F07A1"/>
    <w:rsid w:val="00FB2EA1"/>
    <w:rsid w:val="246C7B36"/>
    <w:rsid w:val="25CE1C12"/>
    <w:rsid w:val="33273C72"/>
    <w:rsid w:val="42F44D97"/>
    <w:rsid w:val="44BD1408"/>
    <w:rsid w:val="6A710E3B"/>
    <w:rsid w:val="705768C7"/>
    <w:rsid w:val="72085B93"/>
    <w:rsid w:val="797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187</Words>
  <Characters>215</Characters>
  <Lines>2</Lines>
  <Paragraphs>1</Paragraphs>
  <TotalTime>0</TotalTime>
  <ScaleCrop>false</ScaleCrop>
  <LinksUpToDate>false</LinksUpToDate>
  <CharactersWithSpaces>217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2022-09-14T07:18:00Z</dcterms:created>
  <dc:creator>214</dc:creator>
  <cp:lastModifiedBy>陪伴是最长情的告白</cp:lastModifiedBy>
  <cp:lastPrinted>2025-03-04T03:17:00Z</cp:lastPrinted>
  <dcterms:modified xsi:type="dcterms:W3CDTF">2025-03-05T00:37:57Z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D54B241D837F4DC08581E7B0B8AEF9DE</vt:lpwstr>
  </property>
  <property fmtid="{D5CDD505-2E9C-101B-9397-08002B2CF9AE}" pid="4" name="KSOTemplateDocerSaveRecord">
    <vt:lpwstr>eyJoZGlkIjoiZGRkZDE0ZTdiODcwYmZlYzgwYTVmMDU5MDFiOWFkNDQiLCJ1c2VySWQiOiI1Njc3MjM5MzYifQ==</vt:lpwstr>
  </property>
</Properties>
</file>